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C9A6" w14:textId="55A2DAE1" w:rsidR="00D05AA3" w:rsidRDefault="00D05AA3" w:rsidP="00D05AA3">
      <w:pPr>
        <w:pStyle w:val="Heading1"/>
        <w:jc w:val="center"/>
        <w:rPr>
          <w:rStyle w:val="Strong"/>
          <w:b w:val="0"/>
          <w:bCs w:val="0"/>
        </w:rPr>
      </w:pPr>
      <w:r w:rsidRPr="00D05AA3">
        <w:rPr>
          <w:rStyle w:val="Strong"/>
          <w:b w:val="0"/>
          <w:bCs w:val="0"/>
        </w:rPr>
        <w:t>Tanners Brook Golf Course</w:t>
      </w:r>
    </w:p>
    <w:p w14:paraId="63B3D2DC" w14:textId="224BF8C7" w:rsidR="00D05AA3" w:rsidRDefault="00D05AA3" w:rsidP="00D05AA3">
      <w:pPr>
        <w:pStyle w:val="Heading2"/>
        <w:jc w:val="center"/>
      </w:pPr>
      <w:r>
        <w:t>5810 190</w:t>
      </w:r>
      <w:r w:rsidRPr="00D05AA3">
        <w:rPr>
          <w:vertAlign w:val="superscript"/>
        </w:rPr>
        <w:t>th</w:t>
      </w:r>
      <w:r>
        <w:t xml:space="preserve"> Street North</w:t>
      </w:r>
    </w:p>
    <w:p w14:paraId="57939FB7" w14:textId="482BF1EB" w:rsidR="00D05AA3" w:rsidRDefault="00D05AA3" w:rsidP="00D05AA3">
      <w:pPr>
        <w:pStyle w:val="Heading2"/>
        <w:jc w:val="center"/>
      </w:pPr>
      <w:r>
        <w:t>Forest Lake, MN 55025</w:t>
      </w:r>
    </w:p>
    <w:p w14:paraId="58ECAF98" w14:textId="02CAD9ED" w:rsidR="00D05AA3" w:rsidRPr="00D05AA3" w:rsidRDefault="00D05AA3" w:rsidP="00D05AA3">
      <w:pPr>
        <w:pStyle w:val="Heading2"/>
        <w:jc w:val="center"/>
      </w:pPr>
      <w:r>
        <w:t>651-464-2300</w:t>
      </w:r>
    </w:p>
    <w:p w14:paraId="42445C82" w14:textId="77777777" w:rsidR="00D05AA3" w:rsidRDefault="00D05AA3" w:rsidP="00D05AA3">
      <w:pPr>
        <w:pStyle w:val="NormalWeb"/>
        <w:shd w:val="clear" w:color="auto" w:fill="FFFFFF"/>
        <w:spacing w:before="0" w:beforeAutospacing="0"/>
        <w:rPr>
          <w:rStyle w:val="Strong"/>
          <w:rFonts w:ascii="Open Sans" w:hAnsi="Open Sans" w:cs="Open Sans"/>
          <w:color w:val="333333"/>
          <w:sz w:val="21"/>
          <w:szCs w:val="21"/>
        </w:rPr>
      </w:pPr>
    </w:p>
    <w:p w14:paraId="7BB318F1" w14:textId="10059C28" w:rsidR="00D05AA3" w:rsidRDefault="00D05AA3" w:rsidP="00D05AA3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eastAsiaTheme="majorEastAsia" w:hAnsi="Open Sans" w:cs="Open Sans"/>
          <w:color w:val="333333"/>
          <w:sz w:val="21"/>
          <w:szCs w:val="21"/>
        </w:rPr>
        <w:t>Golf Course Mechanic:</w:t>
      </w:r>
    </w:p>
    <w:p w14:paraId="20D0D681" w14:textId="6F5EA92D" w:rsidR="00D05AA3" w:rsidRDefault="00D05AA3" w:rsidP="00D05AA3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Tanners Brook Golf Course is currently looking to hire a Full-time year-round mechanic.  Responsibilities include participation in equipment repairs, maintenance, fabrication and some golf course work.  Prefer formal training and a diverse repair/modification background.  Great work environment and flexible. </w:t>
      </w:r>
    </w:p>
    <w:p w14:paraId="1D8D24D3" w14:textId="53D959B6" w:rsidR="00485EBD" w:rsidRDefault="00485EBD" w:rsidP="00D05AA3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b/>
          <w:bCs/>
          <w:color w:val="333333"/>
          <w:sz w:val="21"/>
          <w:szCs w:val="21"/>
          <w:u w:val="single"/>
        </w:rPr>
      </w:pPr>
      <w:r w:rsidRPr="00485EBD">
        <w:rPr>
          <w:rFonts w:ascii="Open Sans" w:hAnsi="Open Sans" w:cs="Open Sans"/>
          <w:b/>
          <w:bCs/>
          <w:color w:val="333333"/>
          <w:sz w:val="21"/>
          <w:szCs w:val="21"/>
          <w:u w:val="single"/>
        </w:rPr>
        <w:t>Typical Functions and Responsibilities:</w:t>
      </w:r>
    </w:p>
    <w:p w14:paraId="25191B9E" w14:textId="3FF6BC1B" w:rsidR="00485EBD" w:rsidRDefault="00485EBD" w:rsidP="00485EBD">
      <w:pPr>
        <w:pStyle w:val="NoSpacing"/>
        <w:numPr>
          <w:ilvl w:val="0"/>
          <w:numId w:val="1"/>
        </w:numPr>
      </w:pPr>
      <w:r>
        <w:t>Responsible for maintenance and repair of golf course equipment</w:t>
      </w:r>
    </w:p>
    <w:p w14:paraId="4F453425" w14:textId="77777777" w:rsidR="00485EBD" w:rsidRDefault="00485EBD" w:rsidP="00485EBD">
      <w:pPr>
        <w:pStyle w:val="NoSpacing"/>
        <w:numPr>
          <w:ilvl w:val="0"/>
          <w:numId w:val="1"/>
        </w:numPr>
      </w:pPr>
      <w:r>
        <w:t>Responsible for quality of cut, sharpening and maintenance of rotary mower blades, reel mower blades</w:t>
      </w:r>
    </w:p>
    <w:p w14:paraId="4F0653B4" w14:textId="77777777" w:rsidR="00485EBD" w:rsidRDefault="00485EBD" w:rsidP="00485EBD">
      <w:pPr>
        <w:pStyle w:val="NoSpacing"/>
        <w:numPr>
          <w:ilvl w:val="0"/>
          <w:numId w:val="1"/>
        </w:numPr>
      </w:pPr>
      <w:r>
        <w:t>Have a thorough understanding of a variety of equipment and its proper applications</w:t>
      </w:r>
    </w:p>
    <w:p w14:paraId="0548C4AE" w14:textId="77777777" w:rsidR="00485EBD" w:rsidRDefault="00485EBD" w:rsidP="00485EBD">
      <w:pPr>
        <w:pStyle w:val="NoSpacing"/>
        <w:numPr>
          <w:ilvl w:val="0"/>
          <w:numId w:val="1"/>
        </w:numPr>
      </w:pPr>
      <w:r>
        <w:t>Maintain proper inventory levels for frequently used parts and supplies</w:t>
      </w:r>
    </w:p>
    <w:p w14:paraId="541B07BF" w14:textId="77777777" w:rsidR="00485EBD" w:rsidRDefault="00485EBD" w:rsidP="00485EBD">
      <w:pPr>
        <w:pStyle w:val="NoSpacing"/>
        <w:numPr>
          <w:ilvl w:val="0"/>
          <w:numId w:val="1"/>
        </w:numPr>
      </w:pPr>
      <w:r>
        <w:t>Maintain and service rental cart fleet</w:t>
      </w:r>
    </w:p>
    <w:p w14:paraId="59F29A8C" w14:textId="77777777" w:rsidR="00485EBD" w:rsidRDefault="00485EBD" w:rsidP="00485EBD">
      <w:pPr>
        <w:pStyle w:val="NoSpacing"/>
        <w:numPr>
          <w:ilvl w:val="0"/>
          <w:numId w:val="1"/>
        </w:numPr>
        <w:jc w:val="both"/>
      </w:pPr>
      <w:r>
        <w:t xml:space="preserve">Maintain and service grounds department cart fleet </w:t>
      </w:r>
    </w:p>
    <w:p w14:paraId="205DECF0" w14:textId="77777777" w:rsidR="00485EBD" w:rsidRDefault="00485EBD" w:rsidP="00485EBD">
      <w:pPr>
        <w:pStyle w:val="NoSpacing"/>
        <w:numPr>
          <w:ilvl w:val="0"/>
          <w:numId w:val="1"/>
        </w:numPr>
      </w:pPr>
      <w:r>
        <w:t>Establish good working relationships with supply vendors</w:t>
      </w:r>
    </w:p>
    <w:p w14:paraId="0D9C704F" w14:textId="77777777" w:rsidR="00485EBD" w:rsidRDefault="00485EBD" w:rsidP="00485EBD">
      <w:pPr>
        <w:pStyle w:val="NoSpacing"/>
        <w:numPr>
          <w:ilvl w:val="0"/>
          <w:numId w:val="1"/>
        </w:numPr>
      </w:pPr>
      <w:r>
        <w:t>Maintain tool inventory</w:t>
      </w:r>
    </w:p>
    <w:p w14:paraId="5500AD66" w14:textId="6A5D9E94" w:rsidR="00485EBD" w:rsidRDefault="00485EBD" w:rsidP="00485EBD">
      <w:pPr>
        <w:pStyle w:val="NoSpacing"/>
        <w:numPr>
          <w:ilvl w:val="0"/>
          <w:numId w:val="1"/>
        </w:numPr>
      </w:pPr>
      <w:r>
        <w:t>Work as part of a team with Superintendent and Seasonal Staff</w:t>
      </w:r>
    </w:p>
    <w:p w14:paraId="743DF4A2" w14:textId="77777777" w:rsidR="00485EBD" w:rsidRDefault="00485EBD" w:rsidP="002726B2">
      <w:pPr>
        <w:pStyle w:val="NoSpacing"/>
        <w:numPr>
          <w:ilvl w:val="0"/>
          <w:numId w:val="1"/>
        </w:numPr>
      </w:pPr>
      <w:r>
        <w:t>Responsible for ensuring a clean and organized work environment</w:t>
      </w:r>
    </w:p>
    <w:p w14:paraId="5862E20D" w14:textId="77777777" w:rsidR="00485EBD" w:rsidRDefault="00485EBD" w:rsidP="002726B2">
      <w:pPr>
        <w:pStyle w:val="NoSpacing"/>
        <w:numPr>
          <w:ilvl w:val="0"/>
          <w:numId w:val="1"/>
        </w:numPr>
      </w:pPr>
      <w:r>
        <w:t>Ability to follow oral and written directions, as well as be able to communicate directions to the other employees</w:t>
      </w:r>
    </w:p>
    <w:p w14:paraId="2813DF4B" w14:textId="77777777" w:rsidR="00485EBD" w:rsidRDefault="00485EBD" w:rsidP="002726B2">
      <w:pPr>
        <w:pStyle w:val="NoSpacing"/>
        <w:numPr>
          <w:ilvl w:val="0"/>
          <w:numId w:val="1"/>
        </w:numPr>
      </w:pPr>
      <w:r>
        <w:t>Be able to delegate and assign tasks to seasonal staff members</w:t>
      </w:r>
    </w:p>
    <w:p w14:paraId="055AF95A" w14:textId="77777777" w:rsidR="00485EBD" w:rsidRDefault="00485EBD" w:rsidP="002726B2">
      <w:pPr>
        <w:pStyle w:val="NoSpacing"/>
        <w:numPr>
          <w:ilvl w:val="0"/>
          <w:numId w:val="1"/>
        </w:numPr>
      </w:pPr>
      <w:r>
        <w:t>Actively participate in keeping up to date records</w:t>
      </w:r>
    </w:p>
    <w:p w14:paraId="7A6D0CC0" w14:textId="2E257870" w:rsidR="00485EBD" w:rsidRDefault="00485EBD" w:rsidP="002726B2">
      <w:pPr>
        <w:pStyle w:val="NoSpacing"/>
        <w:numPr>
          <w:ilvl w:val="0"/>
          <w:numId w:val="1"/>
        </w:numPr>
      </w:pPr>
      <w:r>
        <w:t xml:space="preserve">Keep up to date equipment maintenance logs </w:t>
      </w:r>
    </w:p>
    <w:p w14:paraId="448F12D1" w14:textId="77777777" w:rsidR="00485EBD" w:rsidRDefault="00485EBD" w:rsidP="002726B2">
      <w:pPr>
        <w:pStyle w:val="NoSpacing"/>
        <w:numPr>
          <w:ilvl w:val="0"/>
          <w:numId w:val="1"/>
        </w:numPr>
      </w:pPr>
      <w:r>
        <w:t>Maintain a safe and comfortable work environment free from harassment</w:t>
      </w:r>
    </w:p>
    <w:p w14:paraId="6BC6AB68" w14:textId="77777777" w:rsidR="00485EBD" w:rsidRDefault="00485EBD" w:rsidP="002726B2">
      <w:pPr>
        <w:pStyle w:val="NoSpacing"/>
        <w:numPr>
          <w:ilvl w:val="0"/>
          <w:numId w:val="1"/>
        </w:numPr>
      </w:pPr>
      <w:r>
        <w:t>Remain ready for on-call situations</w:t>
      </w:r>
    </w:p>
    <w:p w14:paraId="10BA92A5" w14:textId="4B2FFEA5" w:rsidR="00485EBD" w:rsidRDefault="00485EBD" w:rsidP="002726B2">
      <w:pPr>
        <w:pStyle w:val="NoSpacing"/>
        <w:numPr>
          <w:ilvl w:val="0"/>
          <w:numId w:val="1"/>
        </w:numPr>
      </w:pPr>
      <w:r>
        <w:t>Promptly provide updates to superintendent about out of service equipment</w:t>
      </w:r>
    </w:p>
    <w:p w14:paraId="1A8E8A57" w14:textId="77777777" w:rsidR="00485EBD" w:rsidRPr="00485EBD" w:rsidRDefault="00485EBD" w:rsidP="00485EBD">
      <w:pPr>
        <w:pStyle w:val="NoSpacing"/>
        <w:rPr>
          <w:rFonts w:ascii="Open Sans" w:hAnsi="Open Sans" w:cs="Open Sans"/>
          <w:b/>
          <w:bCs/>
          <w:color w:val="333333"/>
          <w:sz w:val="21"/>
          <w:szCs w:val="21"/>
          <w:u w:val="single"/>
        </w:rPr>
      </w:pPr>
    </w:p>
    <w:p w14:paraId="06C1DD92" w14:textId="77777777" w:rsidR="00D05AA3" w:rsidRDefault="00D05AA3" w:rsidP="002726B2">
      <w:pPr>
        <w:pStyle w:val="NoSpacing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Pay: $22-$24 Hr.</w:t>
      </w:r>
    </w:p>
    <w:p w14:paraId="565DE12F" w14:textId="77777777" w:rsidR="00D05AA3" w:rsidRDefault="00D05AA3" w:rsidP="002726B2">
      <w:pPr>
        <w:pStyle w:val="NoSpacing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Benefits:</w:t>
      </w:r>
    </w:p>
    <w:p w14:paraId="67083228" w14:textId="77777777" w:rsidR="00D05AA3" w:rsidRDefault="00D05AA3" w:rsidP="002726B2">
      <w:pPr>
        <w:pStyle w:val="NoSpacing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Health Insurance</w:t>
      </w:r>
    </w:p>
    <w:p w14:paraId="7E5F7C8A" w14:textId="77777777" w:rsidR="00D05AA3" w:rsidRDefault="00D05AA3" w:rsidP="002726B2">
      <w:pPr>
        <w:pStyle w:val="NoSpacing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Clubhouse Discount</w:t>
      </w:r>
    </w:p>
    <w:p w14:paraId="52859535" w14:textId="492E544E" w:rsidR="00D05AA3" w:rsidRDefault="00D05AA3" w:rsidP="002726B2">
      <w:pPr>
        <w:pStyle w:val="NoSpacing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Golfing Privileges</w:t>
      </w:r>
    </w:p>
    <w:p w14:paraId="4CB3E924" w14:textId="77777777" w:rsidR="00D95601" w:rsidRDefault="00D95601" w:rsidP="002726B2">
      <w:pPr>
        <w:pStyle w:val="NoSpacing"/>
        <w:jc w:val="center"/>
        <w:rPr>
          <w:rFonts w:ascii="Open Sans" w:hAnsi="Open Sans" w:cs="Open Sans"/>
          <w:color w:val="333333"/>
          <w:sz w:val="21"/>
          <w:szCs w:val="21"/>
        </w:rPr>
      </w:pPr>
    </w:p>
    <w:p w14:paraId="0B176B5B" w14:textId="453C47BD" w:rsidR="00D95601" w:rsidRDefault="00D95601" w:rsidP="00D95601">
      <w:pPr>
        <w:pStyle w:val="NoSpacing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Please contact </w:t>
      </w:r>
      <w:r w:rsidR="00C95C98">
        <w:rPr>
          <w:rFonts w:ascii="Open Sans" w:hAnsi="Open Sans" w:cs="Open Sans"/>
          <w:color w:val="333333"/>
          <w:sz w:val="21"/>
          <w:szCs w:val="21"/>
        </w:rPr>
        <w:t xml:space="preserve">Derek </w:t>
      </w:r>
      <w:proofErr w:type="spellStart"/>
      <w:r w:rsidR="00C95C98">
        <w:rPr>
          <w:rFonts w:ascii="Open Sans" w:hAnsi="Open Sans" w:cs="Open Sans"/>
          <w:color w:val="333333"/>
          <w:sz w:val="21"/>
          <w:szCs w:val="21"/>
        </w:rPr>
        <w:t>Dornfeld</w:t>
      </w:r>
      <w:proofErr w:type="spellEnd"/>
      <w:r w:rsidR="00C95C98">
        <w:rPr>
          <w:rFonts w:ascii="Open Sans" w:hAnsi="Open Sans" w:cs="Open Sans"/>
          <w:color w:val="333333"/>
          <w:sz w:val="21"/>
          <w:szCs w:val="21"/>
        </w:rPr>
        <w:t xml:space="preserve"> at 651</w:t>
      </w:r>
      <w:r w:rsidR="008B62D2">
        <w:rPr>
          <w:rFonts w:ascii="Open Sans" w:hAnsi="Open Sans" w:cs="Open Sans"/>
          <w:color w:val="333333"/>
          <w:sz w:val="21"/>
          <w:szCs w:val="21"/>
        </w:rPr>
        <w:t>-</w:t>
      </w:r>
      <w:r w:rsidR="00190652">
        <w:rPr>
          <w:rFonts w:ascii="Open Sans" w:hAnsi="Open Sans" w:cs="Open Sans"/>
          <w:color w:val="333333"/>
          <w:sz w:val="21"/>
          <w:szCs w:val="21"/>
        </w:rPr>
        <w:t>249-3333</w:t>
      </w:r>
      <w:r w:rsidR="00D37182">
        <w:rPr>
          <w:rFonts w:ascii="Open Sans" w:hAnsi="Open Sans" w:cs="Open Sans"/>
          <w:color w:val="333333"/>
          <w:sz w:val="21"/>
          <w:szCs w:val="21"/>
        </w:rPr>
        <w:t xml:space="preserve"> or email at </w:t>
      </w:r>
      <w:hyperlink r:id="rId5" w:history="1">
        <w:r w:rsidR="009A7741" w:rsidRPr="00493A31">
          <w:rPr>
            <w:rStyle w:val="Hyperlink"/>
            <w:rFonts w:ascii="Open Sans" w:hAnsi="Open Sans" w:cs="Open Sans"/>
            <w:sz w:val="21"/>
            <w:szCs w:val="21"/>
          </w:rPr>
          <w:t>dorny77@gmail.com</w:t>
        </w:r>
      </w:hyperlink>
      <w:r w:rsidR="009A7741">
        <w:rPr>
          <w:rFonts w:ascii="Open Sans" w:hAnsi="Open Sans" w:cs="Open Sans"/>
          <w:color w:val="333333"/>
          <w:sz w:val="21"/>
          <w:szCs w:val="21"/>
        </w:rPr>
        <w:t xml:space="preserve"> </w:t>
      </w:r>
    </w:p>
    <w:p w14:paraId="12F2C6D6" w14:textId="77777777" w:rsidR="00D05AA3" w:rsidRDefault="00D05AA3" w:rsidP="00D05AA3"/>
    <w:sectPr w:rsidR="00D0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E4573"/>
    <w:multiLevelType w:val="hybridMultilevel"/>
    <w:tmpl w:val="7F70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71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A3"/>
    <w:rsid w:val="00190652"/>
    <w:rsid w:val="002726B2"/>
    <w:rsid w:val="00485EBD"/>
    <w:rsid w:val="008B62D2"/>
    <w:rsid w:val="009A7741"/>
    <w:rsid w:val="00C95C98"/>
    <w:rsid w:val="00D05AA3"/>
    <w:rsid w:val="00D37182"/>
    <w:rsid w:val="00D95601"/>
    <w:rsid w:val="00D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7702"/>
  <w15:chartTrackingRefBased/>
  <w15:docId w15:val="{3655BA3B-69F7-42C0-AF32-D05C5CFB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A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AA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5A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05AA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05A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7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ny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Brischke</dc:creator>
  <cp:keywords/>
  <dc:description/>
  <cp:lastModifiedBy>Tyler Brischke</cp:lastModifiedBy>
  <cp:revision>7</cp:revision>
  <dcterms:created xsi:type="dcterms:W3CDTF">2022-05-10T18:55:00Z</dcterms:created>
  <dcterms:modified xsi:type="dcterms:W3CDTF">2022-05-27T20:06:00Z</dcterms:modified>
</cp:coreProperties>
</file>