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AC38" w14:textId="7C842EF5" w:rsidR="00C008FA" w:rsidRPr="00622C78" w:rsidRDefault="00C008FA" w:rsidP="00C008FA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Logger’s Trail Golf Course is accepting applications for the position of </w:t>
      </w:r>
      <w:r>
        <w:rPr>
          <w:rFonts w:ascii="Arial" w:eastAsia="Times New Roman" w:hAnsi="Arial" w:cs="Arial"/>
          <w:color w:val="000000"/>
          <w:sz w:val="22"/>
          <w:szCs w:val="22"/>
        </w:rPr>
        <w:t>Golf Course Mechanic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>.  The ideal candidate has a basic knowledge related t</w:t>
      </w:r>
      <w:r>
        <w:rPr>
          <w:rFonts w:ascii="Arial" w:eastAsia="Times New Roman" w:hAnsi="Arial" w:cs="Arial"/>
          <w:color w:val="000000"/>
          <w:sz w:val="22"/>
          <w:szCs w:val="22"/>
        </w:rPr>
        <w:t>o various types of machinery including mowers, tractors, toro sprayers and a general knowledge of small engine repair and workings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>.  We are looking for someone who is highly motivated, looking to advance in the industry and is excited to be part of a winning team.</w:t>
      </w:r>
    </w:p>
    <w:p w14:paraId="7A06C5F1" w14:textId="77777777" w:rsidR="00C008FA" w:rsidRPr="00622C78" w:rsidRDefault="00C008FA" w:rsidP="00C008FA">
      <w:pPr>
        <w:rPr>
          <w:rFonts w:ascii="Times New Roman" w:eastAsia="Times New Roman" w:hAnsi="Times New Roman" w:cs="Times New Roman"/>
        </w:rPr>
      </w:pPr>
    </w:p>
    <w:p w14:paraId="70E4BA70" w14:textId="77777777" w:rsidR="00C008FA" w:rsidRPr="00622C78" w:rsidRDefault="00C008FA" w:rsidP="00C008FA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Logger’s Trail is destined to be one of the finest golf courses in the Twin Cities area. Designed by Minnesota Golf </w:t>
      </w:r>
      <w:r>
        <w:rPr>
          <w:rFonts w:ascii="Arial" w:eastAsia="Times New Roman" w:hAnsi="Arial" w:cs="Arial"/>
          <w:color w:val="000000"/>
          <w:sz w:val="22"/>
          <w:szCs w:val="22"/>
        </w:rPr>
        <w:t>Hall of Famers,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Mike </w:t>
      </w:r>
      <w:proofErr w:type="spell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Fermoyle</w:t>
      </w:r>
      <w:proofErr w:type="spellEnd"/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, John Harris, Dave </w:t>
      </w:r>
      <w:proofErr w:type="spell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Tentis</w:t>
      </w:r>
      <w:proofErr w:type="spellEnd"/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, and Bev </w:t>
      </w:r>
      <w:proofErr w:type="spell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Vanstrum</w:t>
      </w:r>
      <w:proofErr w:type="spellEnd"/>
      <w:r w:rsidRPr="00622C78">
        <w:rPr>
          <w:rFonts w:ascii="Arial" w:eastAsia="Times New Roman" w:hAnsi="Arial" w:cs="Arial"/>
          <w:color w:val="000000"/>
          <w:sz w:val="22"/>
          <w:szCs w:val="22"/>
        </w:rPr>
        <w:t>, Logger’s Trail is laid out over a spacious 170 acres and plays to 7300 yards from the professional tees. Loggers Trail features bent grass fairways and large greens incorporating a mixture of links-style holes with heavily wooded holes.  </w:t>
      </w:r>
    </w:p>
    <w:p w14:paraId="11D15FB0" w14:textId="77777777" w:rsidR="00C008FA" w:rsidRPr="00622C78" w:rsidRDefault="00C008FA" w:rsidP="00C008FA">
      <w:pPr>
        <w:rPr>
          <w:rFonts w:ascii="Times New Roman" w:eastAsia="Times New Roman" w:hAnsi="Times New Roman" w:cs="Times New Roman"/>
        </w:rPr>
      </w:pPr>
    </w:p>
    <w:p w14:paraId="2850A64D" w14:textId="68413A77" w:rsidR="00C008FA" w:rsidRDefault="00C008FA" w:rsidP="00C008F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We are a public golf course that is privately owned and operated.  This </w:t>
      </w:r>
      <w:r>
        <w:rPr>
          <w:rFonts w:ascii="Arial" w:eastAsia="Times New Roman" w:hAnsi="Arial" w:cs="Arial"/>
          <w:color w:val="000000"/>
          <w:sz w:val="22"/>
          <w:szCs w:val="22"/>
        </w:rPr>
        <w:t>allows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us the flexibility to plan and implement course improvement projects, management strategies and clubhouse pricing to help our course succeed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in a competitive golf environment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>.  Our location in Stillwater, MN is key to our success as we draw golf enthusiasts from all over the Twin Cities area.</w:t>
      </w:r>
      <w:r w:rsidR="000936FA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14:paraId="296CDA2C" w14:textId="4FFA95E3" w:rsidR="000936FA" w:rsidRDefault="000936FA" w:rsidP="00C008F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B54FF61" w14:textId="6003E0B7" w:rsidR="000936FA" w:rsidRPr="00622C78" w:rsidRDefault="000936FA" w:rsidP="00C008FA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 are excited to hire the right candidate as quickly as possible!</w:t>
      </w:r>
    </w:p>
    <w:p w14:paraId="390896C3" w14:textId="77777777" w:rsidR="00C008FA" w:rsidRPr="00622C78" w:rsidRDefault="00C008FA" w:rsidP="00C008FA">
      <w:pPr>
        <w:rPr>
          <w:rFonts w:ascii="Times New Roman" w:eastAsia="Times New Roman" w:hAnsi="Times New Roman" w:cs="Times New Roman"/>
        </w:rPr>
      </w:pPr>
    </w:p>
    <w:p w14:paraId="198C98EC" w14:textId="53EC3BC6" w:rsidR="00C008FA" w:rsidRDefault="00C008FA" w:rsidP="00C008FA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The responsibilities of th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e Golf Course Mechanic 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>are as follows:</w:t>
      </w:r>
    </w:p>
    <w:p w14:paraId="41D366A8" w14:textId="77777777" w:rsidR="00C008FA" w:rsidRPr="00622C78" w:rsidRDefault="00C008FA" w:rsidP="00C008FA">
      <w:pPr>
        <w:rPr>
          <w:rFonts w:ascii="Times New Roman" w:eastAsia="Times New Roman" w:hAnsi="Times New Roman" w:cs="Times New Roman"/>
        </w:rPr>
      </w:pPr>
    </w:p>
    <w:p w14:paraId="66161B76" w14:textId="5CE06986" w:rsidR="00C008FA" w:rsidRPr="00622C78" w:rsidRDefault="00C008FA" w:rsidP="00C008F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General maintenance on all mowers including John Deer</w:t>
      </w:r>
      <w:r w:rsidR="006076E9">
        <w:rPr>
          <w:rFonts w:ascii="Arial" w:eastAsia="Times New Roman" w:hAnsi="Arial" w:cs="Arial"/>
          <w:color w:val="000000"/>
          <w:sz w:val="22"/>
          <w:szCs w:val="22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7500E Fairway mowers, JD 2500</w:t>
      </w:r>
      <w:r w:rsidR="006076E9">
        <w:rPr>
          <w:rFonts w:ascii="Arial" w:eastAsia="Times New Roman" w:hAnsi="Arial" w:cs="Arial"/>
          <w:color w:val="000000"/>
          <w:sz w:val="22"/>
          <w:szCs w:val="22"/>
        </w:rPr>
        <w:t xml:space="preserve"> and 2700 Greens Mowers, and JD 2500E Tee Mowers.</w:t>
      </w:r>
    </w:p>
    <w:p w14:paraId="2E959963" w14:textId="52C09D74" w:rsidR="006076E9" w:rsidRDefault="006076E9" w:rsidP="00C008F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General small engine repair and working knowledge on various pieces of equipment</w:t>
      </w:r>
    </w:p>
    <w:p w14:paraId="42649F3C" w14:textId="4F64434B" w:rsidR="006076E9" w:rsidRDefault="006076E9" w:rsidP="00C008F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Maintain Toro</w:t>
      </w:r>
      <w:r w:rsidR="002F3D04">
        <w:rPr>
          <w:rFonts w:ascii="Arial" w:eastAsia="Times New Roman" w:hAnsi="Arial" w:cs="Arial"/>
          <w:color w:val="000000"/>
          <w:sz w:val="22"/>
          <w:szCs w:val="22"/>
        </w:rPr>
        <w:t xml:space="preserve"> Multi Pro 1250/1750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sprayers</w:t>
      </w:r>
    </w:p>
    <w:p w14:paraId="5EF26DDF" w14:textId="12E0C0FD" w:rsidR="00C008FA" w:rsidRPr="00622C78" w:rsidRDefault="006076E9" w:rsidP="00C008F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Maintain various other pieces of golf course equipment including topdresser, verticutter, </w:t>
      </w:r>
      <w:r w:rsidR="00CD4E3B">
        <w:rPr>
          <w:rFonts w:ascii="Arial" w:eastAsia="Times New Roman" w:hAnsi="Arial" w:cs="Arial"/>
          <w:color w:val="000000"/>
          <w:sz w:val="22"/>
          <w:szCs w:val="22"/>
        </w:rPr>
        <w:t>material handler, and Bobcat.</w:t>
      </w:r>
    </w:p>
    <w:p w14:paraId="028473CD" w14:textId="4CDCE411" w:rsidR="00CD4E3B" w:rsidRDefault="00CD4E3B" w:rsidP="00C008F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Gas and maintain fleet of course golf carts</w:t>
      </w:r>
    </w:p>
    <w:p w14:paraId="3720751D" w14:textId="53586E18" w:rsidR="00C008FA" w:rsidRPr="00622C78" w:rsidRDefault="00C008FA" w:rsidP="00C008F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Have the ability to</w:t>
      </w:r>
      <w:proofErr w:type="gramEnd"/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operate all golf course equipment including mower, verticutters, bobcat, sprayers, and a variety of other equipment or the willingness to learn </w:t>
      </w:r>
    </w:p>
    <w:p w14:paraId="73399FD1" w14:textId="696801F7" w:rsidR="00C008FA" w:rsidRPr="00622C78" w:rsidRDefault="00C008FA" w:rsidP="00C008F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Be willing to work 4</w:t>
      </w:r>
      <w:r w:rsidR="00CD4E3B">
        <w:rPr>
          <w:rFonts w:ascii="Arial" w:eastAsia="Times New Roman" w:hAnsi="Arial" w:cs="Arial"/>
          <w:color w:val="000000"/>
          <w:sz w:val="22"/>
          <w:szCs w:val="22"/>
        </w:rPr>
        <w:t>0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CD4E3B">
        <w:rPr>
          <w:rFonts w:ascii="Arial" w:eastAsia="Times New Roman" w:hAnsi="Arial" w:cs="Arial"/>
          <w:color w:val="000000"/>
          <w:sz w:val="22"/>
          <w:szCs w:val="22"/>
        </w:rPr>
        <w:t>45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hours per week during golf season</w:t>
      </w:r>
    </w:p>
    <w:p w14:paraId="04B4FD4E" w14:textId="77777777" w:rsidR="00C008FA" w:rsidRPr="00622C78" w:rsidRDefault="00C008FA" w:rsidP="00C008F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Must be a team player and come to work with a positive attitude</w:t>
      </w:r>
    </w:p>
    <w:p w14:paraId="2E664DDD" w14:textId="77777777" w:rsidR="00C008FA" w:rsidRPr="00622C78" w:rsidRDefault="00C008FA" w:rsidP="00C008FA">
      <w:pPr>
        <w:rPr>
          <w:rFonts w:ascii="Times New Roman" w:eastAsia="Times New Roman" w:hAnsi="Times New Roman" w:cs="Times New Roman"/>
        </w:rPr>
      </w:pPr>
    </w:p>
    <w:p w14:paraId="25C5D76D" w14:textId="77777777" w:rsidR="00C008FA" w:rsidRDefault="00C008FA" w:rsidP="00C008F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Qualifications:</w:t>
      </w:r>
    </w:p>
    <w:p w14:paraId="31E636A8" w14:textId="77777777" w:rsidR="00C008FA" w:rsidRPr="00622C78" w:rsidRDefault="00C008FA" w:rsidP="00C008FA">
      <w:pPr>
        <w:rPr>
          <w:rFonts w:ascii="Times New Roman" w:eastAsia="Times New Roman" w:hAnsi="Times New Roman" w:cs="Times New Roman"/>
        </w:rPr>
      </w:pPr>
    </w:p>
    <w:p w14:paraId="022ED126" w14:textId="1121FB94" w:rsidR="00CD4E3B" w:rsidRDefault="00CD4E3B" w:rsidP="00C008F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Must have experience working as a mechanic during past employment or formal education or training pertaining to the job responsibilities.</w:t>
      </w:r>
    </w:p>
    <w:p w14:paraId="098C7BAE" w14:textId="191CD547" w:rsidR="00C008FA" w:rsidRPr="00622C78" w:rsidRDefault="00C008FA" w:rsidP="00C008F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Possess a valid </w:t>
      </w:r>
      <w:proofErr w:type="spell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Drivers</w:t>
      </w:r>
      <w:proofErr w:type="spellEnd"/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License</w:t>
      </w:r>
    </w:p>
    <w:p w14:paraId="356C0AB9" w14:textId="5FBD0C0B" w:rsidR="00C008FA" w:rsidRDefault="00C008FA" w:rsidP="00C008FA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</w:p>
    <w:p w14:paraId="7283F36F" w14:textId="30E713B9" w:rsidR="00CD4E3B" w:rsidRDefault="00CD4E3B" w:rsidP="00C008FA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Preferred:</w:t>
      </w:r>
    </w:p>
    <w:p w14:paraId="2BEC5EB3" w14:textId="38CB39F4" w:rsidR="00CD4E3B" w:rsidRDefault="00CD4E3B" w:rsidP="00CD4E3B">
      <w:pPr>
        <w:pStyle w:val="ListParagraph"/>
        <w:numPr>
          <w:ilvl w:val="0"/>
          <w:numId w:val="4"/>
        </w:num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Welding or Electrical experience</w:t>
      </w:r>
    </w:p>
    <w:p w14:paraId="677B1D88" w14:textId="31034D21" w:rsidR="00CD4E3B" w:rsidRPr="00CD4E3B" w:rsidRDefault="002F3D04" w:rsidP="00CD4E3B">
      <w:pPr>
        <w:pStyle w:val="ListParagraph"/>
        <w:numPr>
          <w:ilvl w:val="0"/>
          <w:numId w:val="4"/>
        </w:num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Experience working as a golf course mechanic or with John Deere mowers</w:t>
      </w:r>
    </w:p>
    <w:p w14:paraId="2725719B" w14:textId="77777777" w:rsidR="00CD4E3B" w:rsidRPr="00622C78" w:rsidRDefault="00CD4E3B" w:rsidP="00C008FA">
      <w:pPr>
        <w:spacing w:after="240"/>
        <w:rPr>
          <w:rFonts w:ascii="Times New Roman" w:eastAsia="Times New Roman" w:hAnsi="Times New Roman" w:cs="Times New Roman"/>
        </w:rPr>
      </w:pPr>
    </w:p>
    <w:p w14:paraId="0CE41F78" w14:textId="77777777" w:rsidR="00C008FA" w:rsidRPr="00622C78" w:rsidRDefault="00C008FA" w:rsidP="00C008FA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Salary and Benefits </w:t>
      </w:r>
    </w:p>
    <w:p w14:paraId="26980447" w14:textId="3934CF65" w:rsidR="00C008FA" w:rsidRPr="00622C78" w:rsidRDefault="001A1B29" w:rsidP="00C008F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Starting at </w:t>
      </w:r>
      <w:r w:rsidR="00BA2A60">
        <w:rPr>
          <w:rFonts w:ascii="Arial" w:eastAsia="Times New Roman" w:hAnsi="Arial" w:cs="Arial"/>
          <w:color w:val="000000"/>
          <w:sz w:val="22"/>
          <w:szCs w:val="22"/>
        </w:rPr>
        <w:t>50</w:t>
      </w:r>
      <w:r w:rsidR="000936FA">
        <w:rPr>
          <w:rFonts w:ascii="Arial" w:eastAsia="Times New Roman" w:hAnsi="Arial" w:cs="Arial"/>
          <w:color w:val="000000"/>
          <w:sz w:val="22"/>
          <w:szCs w:val="22"/>
        </w:rPr>
        <w:t>k</w:t>
      </w:r>
    </w:p>
    <w:p w14:paraId="5CED5345" w14:textId="77777777" w:rsidR="002F3D04" w:rsidRDefault="00C008FA" w:rsidP="002F3D04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401k with employer match</w:t>
      </w:r>
    </w:p>
    <w:p w14:paraId="4A892739" w14:textId="7D08FD60" w:rsidR="00C008FA" w:rsidRPr="002F3D04" w:rsidRDefault="00C008FA" w:rsidP="002F3D04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F3D04">
        <w:rPr>
          <w:rFonts w:ascii="Arial" w:eastAsia="Times New Roman" w:hAnsi="Arial" w:cs="Arial"/>
          <w:color w:val="000000"/>
          <w:sz w:val="22"/>
          <w:szCs w:val="22"/>
        </w:rPr>
        <w:lastRenderedPageBreak/>
        <w:t>Golf privileges</w:t>
      </w:r>
    </w:p>
    <w:p w14:paraId="0AB29C23" w14:textId="77777777" w:rsidR="00C008FA" w:rsidRDefault="00C008FA" w:rsidP="00C008F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Cell Phone Plan</w:t>
      </w:r>
    </w:p>
    <w:p w14:paraId="011CA9CF" w14:textId="4844AEB3" w:rsidR="00C008FA" w:rsidRPr="00622C78" w:rsidRDefault="00C008FA" w:rsidP="00C008F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Health Insurance</w:t>
      </w:r>
      <w:r w:rsidR="002F3D04">
        <w:rPr>
          <w:rFonts w:ascii="Arial" w:eastAsia="Times New Roman" w:hAnsi="Arial" w:cs="Arial"/>
          <w:color w:val="000000"/>
          <w:sz w:val="22"/>
          <w:szCs w:val="22"/>
        </w:rPr>
        <w:t xml:space="preserve"> Stipend</w:t>
      </w:r>
    </w:p>
    <w:p w14:paraId="43AB1B6D" w14:textId="77777777" w:rsidR="00C008FA" w:rsidRPr="00622C78" w:rsidRDefault="00C008FA" w:rsidP="00C008F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Flexible vacation package</w:t>
      </w:r>
    </w:p>
    <w:p w14:paraId="16480B67" w14:textId="77777777" w:rsidR="00C008FA" w:rsidRPr="00622C78" w:rsidRDefault="00C008FA" w:rsidP="00C008FA">
      <w:pPr>
        <w:rPr>
          <w:rFonts w:ascii="Times New Roman" w:eastAsia="Times New Roman" w:hAnsi="Times New Roman" w:cs="Times New Roman"/>
        </w:rPr>
      </w:pPr>
    </w:p>
    <w:p w14:paraId="64EA3573" w14:textId="77777777" w:rsidR="00C008FA" w:rsidRPr="00622C78" w:rsidRDefault="00C008FA" w:rsidP="00C008FA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Contact:</w:t>
      </w:r>
    </w:p>
    <w:p w14:paraId="08115E1D" w14:textId="77777777" w:rsidR="00C008FA" w:rsidRDefault="00C008FA" w:rsidP="00C008F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Please send resume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cover letter</w:t>
      </w:r>
      <w:r>
        <w:rPr>
          <w:rFonts w:ascii="Arial" w:eastAsia="Times New Roman" w:hAnsi="Arial" w:cs="Arial"/>
          <w:color w:val="000000"/>
          <w:sz w:val="22"/>
          <w:szCs w:val="22"/>
        </w:rPr>
        <w:t>, and references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t</w:t>
      </w:r>
      <w:r>
        <w:rPr>
          <w:rFonts w:ascii="Arial" w:eastAsia="Times New Roman" w:hAnsi="Arial" w:cs="Arial"/>
          <w:color w:val="000000"/>
          <w:sz w:val="22"/>
          <w:szCs w:val="22"/>
        </w:rPr>
        <w:t>o:</w:t>
      </w:r>
    </w:p>
    <w:p w14:paraId="1D543024" w14:textId="77777777" w:rsidR="00C008FA" w:rsidRPr="00470F78" w:rsidRDefault="00C008FA" w:rsidP="00C008FA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Ross Shafrath Loggers Trail Golf Course at rlshafrath@gmail.com</w:t>
      </w:r>
    </w:p>
    <w:p w14:paraId="0E18AE57" w14:textId="56C027B3" w:rsidR="009F1A3B" w:rsidRDefault="00173195"/>
    <w:sectPr w:rsidR="009F1A3B" w:rsidSect="00EC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0138"/>
    <w:multiLevelType w:val="hybridMultilevel"/>
    <w:tmpl w:val="D54E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429E"/>
    <w:multiLevelType w:val="multilevel"/>
    <w:tmpl w:val="CF1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73B4B"/>
    <w:multiLevelType w:val="multilevel"/>
    <w:tmpl w:val="D73C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6026A"/>
    <w:multiLevelType w:val="hybridMultilevel"/>
    <w:tmpl w:val="B4FA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94408"/>
    <w:multiLevelType w:val="multilevel"/>
    <w:tmpl w:val="6518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568952">
    <w:abstractNumId w:val="4"/>
  </w:num>
  <w:num w:numId="2" w16cid:durableId="971593306">
    <w:abstractNumId w:val="2"/>
  </w:num>
  <w:num w:numId="3" w16cid:durableId="135613493">
    <w:abstractNumId w:val="1"/>
  </w:num>
  <w:num w:numId="4" w16cid:durableId="1576091929">
    <w:abstractNumId w:val="0"/>
  </w:num>
  <w:num w:numId="5" w16cid:durableId="978192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FA"/>
    <w:rsid w:val="000936FA"/>
    <w:rsid w:val="00173195"/>
    <w:rsid w:val="001A1B29"/>
    <w:rsid w:val="002F3D04"/>
    <w:rsid w:val="006076E9"/>
    <w:rsid w:val="009E467C"/>
    <w:rsid w:val="00A23CDF"/>
    <w:rsid w:val="00BA2A60"/>
    <w:rsid w:val="00C008FA"/>
    <w:rsid w:val="00CD4E3B"/>
    <w:rsid w:val="00E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2D9C6"/>
  <w15:chartTrackingRefBased/>
  <w15:docId w15:val="{19FF3209-A6F0-0D45-B37E-B651869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Shafrath, Tara</dc:creator>
  <cp:keywords/>
  <dc:description/>
  <cp:lastModifiedBy>Shafrath, Tara</cp:lastModifiedBy>
  <cp:revision>5</cp:revision>
  <dcterms:created xsi:type="dcterms:W3CDTF">2022-06-06T22:40:00Z</dcterms:created>
  <dcterms:modified xsi:type="dcterms:W3CDTF">2022-06-07T23:54:00Z</dcterms:modified>
</cp:coreProperties>
</file>