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A7987" w14:textId="225E9E42" w:rsidR="0085210D" w:rsidRDefault="0056192F" w:rsidP="0056192F">
      <w:pPr>
        <w:spacing w:after="0" w:line="240" w:lineRule="auto"/>
      </w:pPr>
      <w:bookmarkStart w:id="0" w:name="_Hlk95398325"/>
      <w:r w:rsidRPr="0056192F">
        <w:rPr>
          <w:b/>
        </w:rPr>
        <w:t>Job Title:</w:t>
      </w:r>
      <w:r w:rsidR="00690C5D">
        <w:t xml:space="preserve"> Public Service Worker- </w:t>
      </w:r>
      <w:r w:rsidR="00C75234">
        <w:t>Parks</w:t>
      </w:r>
    </w:p>
    <w:p w14:paraId="387511AD" w14:textId="77777777" w:rsidR="0056192F" w:rsidRPr="0056192F" w:rsidRDefault="0056192F" w:rsidP="0056192F">
      <w:pPr>
        <w:spacing w:after="0" w:line="240" w:lineRule="auto"/>
      </w:pPr>
    </w:p>
    <w:p w14:paraId="7E33E752" w14:textId="07A45F6A" w:rsidR="0056192F" w:rsidRDefault="0056192F" w:rsidP="0056192F">
      <w:pPr>
        <w:spacing w:after="0" w:line="240" w:lineRule="auto"/>
      </w:pPr>
      <w:r w:rsidRPr="0056192F">
        <w:rPr>
          <w:b/>
        </w:rPr>
        <w:t>Salary:</w:t>
      </w:r>
      <w:r w:rsidR="00B00D61">
        <w:t xml:space="preserve"> $</w:t>
      </w:r>
      <w:r w:rsidR="00D97688">
        <w:t>24.41</w:t>
      </w:r>
      <w:r w:rsidR="00B00D61">
        <w:t xml:space="preserve"> - $</w:t>
      </w:r>
      <w:r w:rsidR="002B62B0">
        <w:t>3</w:t>
      </w:r>
      <w:r w:rsidR="00D97688">
        <w:t>3.64</w:t>
      </w:r>
      <w:r w:rsidRPr="0056192F">
        <w:t xml:space="preserve"> per hour</w:t>
      </w:r>
    </w:p>
    <w:p w14:paraId="283E2DF3" w14:textId="77777777" w:rsidR="0056192F" w:rsidRPr="0056192F" w:rsidRDefault="0056192F" w:rsidP="0056192F">
      <w:pPr>
        <w:spacing w:after="0" w:line="240" w:lineRule="auto"/>
      </w:pPr>
    </w:p>
    <w:p w14:paraId="7475922D" w14:textId="77777777" w:rsidR="0056192F" w:rsidRDefault="0056192F" w:rsidP="0056192F">
      <w:pPr>
        <w:spacing w:after="0" w:line="240" w:lineRule="auto"/>
      </w:pPr>
      <w:r w:rsidRPr="0056192F">
        <w:rPr>
          <w:b/>
        </w:rPr>
        <w:t>City Name:</w:t>
      </w:r>
      <w:r w:rsidRPr="0056192F">
        <w:t xml:space="preserve"> Cottage Grove</w:t>
      </w:r>
    </w:p>
    <w:p w14:paraId="5D75AC73" w14:textId="77777777" w:rsidR="0056192F" w:rsidRPr="0056192F" w:rsidRDefault="0056192F" w:rsidP="0056192F">
      <w:pPr>
        <w:spacing w:after="0" w:line="240" w:lineRule="auto"/>
      </w:pPr>
    </w:p>
    <w:p w14:paraId="0665AB65" w14:textId="77777777" w:rsidR="0056192F" w:rsidRPr="0056192F" w:rsidRDefault="0056192F" w:rsidP="0056192F">
      <w:pPr>
        <w:spacing w:after="0" w:line="240" w:lineRule="auto"/>
        <w:rPr>
          <w:b/>
        </w:rPr>
      </w:pPr>
      <w:r w:rsidRPr="0056192F">
        <w:rPr>
          <w:b/>
        </w:rPr>
        <w:t>General Duties:</w:t>
      </w:r>
    </w:p>
    <w:p w14:paraId="166747EF" w14:textId="3FC7D9B3" w:rsidR="00E6716C" w:rsidRPr="00C75234" w:rsidRDefault="00E6716C" w:rsidP="00E6716C">
      <w:pPr>
        <w:suppressAutoHyphens/>
        <w:rPr>
          <w:rFonts w:cstheme="minorHAnsi"/>
        </w:rPr>
      </w:pPr>
      <w:r>
        <w:t xml:space="preserve">Opening for a regular full-time Public Service Worker in the </w:t>
      </w:r>
      <w:r w:rsidR="008742E0">
        <w:t>Parks</w:t>
      </w:r>
      <w:r>
        <w:t xml:space="preserve"> Division.  </w:t>
      </w:r>
      <w:r w:rsidR="00C75234" w:rsidRPr="00C75234">
        <w:rPr>
          <w:rFonts w:cstheme="minorHAnsi"/>
        </w:rPr>
        <w:t xml:space="preserve">This is a semiskilled position of nonexempt classification that performs a variety of manual labors in the maintenance and repair of city recreational facilities.  </w:t>
      </w:r>
    </w:p>
    <w:p w14:paraId="4042E2FB" w14:textId="77777777" w:rsidR="0056192F" w:rsidRPr="0056192F" w:rsidRDefault="0056192F" w:rsidP="0056192F">
      <w:pPr>
        <w:spacing w:after="0" w:line="240" w:lineRule="auto"/>
        <w:rPr>
          <w:b/>
        </w:rPr>
      </w:pPr>
      <w:r w:rsidRPr="0056192F">
        <w:rPr>
          <w:b/>
        </w:rPr>
        <w:t>Apply</w:t>
      </w:r>
    </w:p>
    <w:p w14:paraId="610A7CB7" w14:textId="2726250D" w:rsidR="0056192F" w:rsidRPr="0056192F" w:rsidRDefault="0056192F" w:rsidP="0056192F">
      <w:pPr>
        <w:spacing w:after="0" w:line="240" w:lineRule="auto"/>
      </w:pPr>
      <w:r w:rsidRPr="0056192F">
        <w:t>Applica</w:t>
      </w:r>
      <w:r w:rsidR="00713854">
        <w:t>tio</w:t>
      </w:r>
      <w:r w:rsidR="001864ED">
        <w:t xml:space="preserve">n deadline is </w:t>
      </w:r>
      <w:r w:rsidR="00A7474A">
        <w:t>8</w:t>
      </w:r>
      <w:r w:rsidR="001864ED">
        <w:t xml:space="preserve">:00 </w:t>
      </w:r>
      <w:r w:rsidR="00A7474A">
        <w:t>A</w:t>
      </w:r>
      <w:r w:rsidR="001864ED">
        <w:t xml:space="preserve">M, </w:t>
      </w:r>
      <w:r w:rsidR="00A7474A">
        <w:t>Monday</w:t>
      </w:r>
      <w:r w:rsidR="001864ED">
        <w:t xml:space="preserve">, </w:t>
      </w:r>
      <w:r w:rsidR="00A7474A">
        <w:t>March 27</w:t>
      </w:r>
      <w:r w:rsidR="00D95555">
        <w:t>th</w:t>
      </w:r>
      <w:r w:rsidRPr="0056192F">
        <w:t xml:space="preserve">. </w:t>
      </w:r>
      <w:r w:rsidR="00C92398">
        <w:t xml:space="preserve">Applicants must apply on the </w:t>
      </w:r>
      <w:proofErr w:type="gramStart"/>
      <w:r w:rsidR="00C92398">
        <w:t>City</w:t>
      </w:r>
      <w:proofErr w:type="gramEnd"/>
      <w:r w:rsidR="00C92398">
        <w:t xml:space="preserve"> website at</w:t>
      </w:r>
      <w:r w:rsidR="00E6716C">
        <w:t xml:space="preserve"> </w:t>
      </w:r>
      <w:hyperlink r:id="rId5" w:history="1">
        <w:r w:rsidR="00E6716C" w:rsidRPr="001523F2">
          <w:rPr>
            <w:rStyle w:val="Hyperlink"/>
          </w:rPr>
          <w:t>www.cottagegrovemn.gov</w:t>
        </w:r>
      </w:hyperlink>
      <w:r>
        <w:t>.</w:t>
      </w:r>
      <w:r w:rsidR="00E6716C">
        <w:t xml:space="preserve"> </w:t>
      </w:r>
      <w:r>
        <w:t>For more information see the job posting on the City’s website.</w:t>
      </w:r>
    </w:p>
    <w:bookmarkEnd w:id="0"/>
    <w:p w14:paraId="6A5F67E6" w14:textId="77777777" w:rsidR="0056192F" w:rsidRDefault="0056192F">
      <w:pPr>
        <w:rPr>
          <w:b/>
        </w:rPr>
      </w:pPr>
    </w:p>
    <w:p w14:paraId="6921C036" w14:textId="77777777" w:rsidR="0056192F" w:rsidRPr="0056192F" w:rsidRDefault="0056192F">
      <w:pPr>
        <w:rPr>
          <w:b/>
        </w:rPr>
      </w:pPr>
    </w:p>
    <w:p w14:paraId="4ED7D9C4" w14:textId="77777777" w:rsidR="0056192F" w:rsidRDefault="0056192F"/>
    <w:sectPr w:rsidR="005619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70769"/>
    <w:multiLevelType w:val="hybridMultilevel"/>
    <w:tmpl w:val="CB1C9F9E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8203B2B"/>
    <w:multiLevelType w:val="hybridMultilevel"/>
    <w:tmpl w:val="A9B4094C"/>
    <w:lvl w:ilvl="0" w:tplc="E9027B4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9E370E6"/>
    <w:multiLevelType w:val="hybridMultilevel"/>
    <w:tmpl w:val="772EA358"/>
    <w:lvl w:ilvl="0" w:tplc="9B74304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43D461A"/>
    <w:multiLevelType w:val="hybridMultilevel"/>
    <w:tmpl w:val="06D2E26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9120D2F"/>
    <w:multiLevelType w:val="hybridMultilevel"/>
    <w:tmpl w:val="4F92F120"/>
    <w:lvl w:ilvl="0" w:tplc="E2FA49F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1110323710">
    <w:abstractNumId w:val="1"/>
  </w:num>
  <w:num w:numId="2" w16cid:durableId="985162840">
    <w:abstractNumId w:val="4"/>
  </w:num>
  <w:num w:numId="3" w16cid:durableId="621350870">
    <w:abstractNumId w:val="3"/>
  </w:num>
  <w:num w:numId="4" w16cid:durableId="1122380565">
    <w:abstractNumId w:val="0"/>
  </w:num>
  <w:num w:numId="5" w16cid:durableId="20714206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3C66"/>
    <w:rsid w:val="00106671"/>
    <w:rsid w:val="001864ED"/>
    <w:rsid w:val="00263C66"/>
    <w:rsid w:val="002B62B0"/>
    <w:rsid w:val="0056192F"/>
    <w:rsid w:val="00690C5D"/>
    <w:rsid w:val="00713854"/>
    <w:rsid w:val="0085210D"/>
    <w:rsid w:val="008742E0"/>
    <w:rsid w:val="00A217EA"/>
    <w:rsid w:val="00A7474A"/>
    <w:rsid w:val="00B00D61"/>
    <w:rsid w:val="00B45746"/>
    <w:rsid w:val="00B71123"/>
    <w:rsid w:val="00C75234"/>
    <w:rsid w:val="00C84B5B"/>
    <w:rsid w:val="00C92398"/>
    <w:rsid w:val="00D95555"/>
    <w:rsid w:val="00D97688"/>
    <w:rsid w:val="00E6716C"/>
    <w:rsid w:val="00EF3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D6A7FA"/>
  <w15:chartTrackingRefBased/>
  <w15:docId w15:val="{2258D85C-FC2A-4D62-AC35-9CE4E603D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56192F"/>
    <w:pPr>
      <w:keepNext/>
      <w:suppressAutoHyphens/>
      <w:spacing w:after="0" w:line="240" w:lineRule="auto"/>
      <w:jc w:val="both"/>
      <w:outlineLvl w:val="3"/>
    </w:pPr>
    <w:rPr>
      <w:rFonts w:ascii="Arial" w:eastAsia="Times New Roman" w:hAnsi="Arial" w:cs="Times New Roman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6192F"/>
    <w:pPr>
      <w:widowControl w:val="0"/>
      <w:suppressAutoHyphens/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56192F"/>
    <w:rPr>
      <w:rFonts w:ascii="Arial" w:eastAsia="Times New Roman" w:hAnsi="Arial" w:cs="Times New Roman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6192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6192F"/>
  </w:style>
  <w:style w:type="character" w:customStyle="1" w:styleId="Heading4Char">
    <w:name w:val="Heading 4 Char"/>
    <w:basedOn w:val="DefaultParagraphFont"/>
    <w:link w:val="Heading4"/>
    <w:rsid w:val="0056192F"/>
    <w:rPr>
      <w:rFonts w:ascii="Arial" w:eastAsia="Times New Roman" w:hAnsi="Arial" w:cs="Times New Roman"/>
      <w:b/>
      <w:bCs/>
      <w:szCs w:val="20"/>
    </w:rPr>
  </w:style>
  <w:style w:type="character" w:styleId="Hyperlink">
    <w:name w:val="Hyperlink"/>
    <w:rsid w:val="0056192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716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ttagegrovemn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Cottage Grove</Company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Fischbach</dc:creator>
  <cp:keywords/>
  <dc:description/>
  <cp:lastModifiedBy>Joe Fischbach</cp:lastModifiedBy>
  <cp:revision>14</cp:revision>
  <dcterms:created xsi:type="dcterms:W3CDTF">2017-04-21T14:26:00Z</dcterms:created>
  <dcterms:modified xsi:type="dcterms:W3CDTF">2023-03-10T21:29:00Z</dcterms:modified>
</cp:coreProperties>
</file>